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9E7304" w:rsidRDefault="009E7304">
      <w:pPr>
        <w:pStyle w:val="Intestazione"/>
        <w:ind w:left="1433" w:right="566" w:hanging="143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72A6659" w14:textId="77777777" w:rsidR="009E7304" w:rsidRDefault="009E7304">
      <w:pPr>
        <w:pStyle w:val="Intestazione"/>
        <w:ind w:left="3117" w:right="566" w:firstLine="42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A3E9D9D" w14:textId="4DB49688" w:rsidR="002025DF" w:rsidRDefault="004918D7" w:rsidP="192EF8EF">
      <w:pPr>
        <w:pStyle w:val="Intestazione"/>
        <w:ind w:right="566"/>
        <w:jc w:val="left"/>
        <w:rPr>
          <w:b/>
          <w:bCs/>
          <w:sz w:val="28"/>
          <w:szCs w:val="28"/>
        </w:rPr>
      </w:pPr>
      <w:r w:rsidRPr="192EF8EF">
        <w:rPr>
          <w:b/>
          <w:bCs/>
          <w:sz w:val="28"/>
          <w:szCs w:val="28"/>
        </w:rPr>
        <w:t xml:space="preserve">                  </w:t>
      </w:r>
      <w:r w:rsidR="009E7304" w:rsidRPr="192EF8EF">
        <w:rPr>
          <w:b/>
          <w:bCs/>
          <w:sz w:val="28"/>
          <w:szCs w:val="28"/>
        </w:rPr>
        <w:t xml:space="preserve">TRIBUNALE DI </w:t>
      </w:r>
      <w:r w:rsidR="18931A12" w:rsidRPr="192EF8EF">
        <w:rPr>
          <w:b/>
          <w:bCs/>
          <w:sz w:val="28"/>
          <w:szCs w:val="28"/>
        </w:rPr>
        <w:t>CUNEO</w:t>
      </w:r>
    </w:p>
    <w:p w14:paraId="6B17C609" w14:textId="77777777" w:rsidR="009E7304" w:rsidRDefault="009E7304" w:rsidP="004918D7">
      <w:pPr>
        <w:pStyle w:val="Intestazione"/>
        <w:ind w:left="3825" w:right="566" w:firstLine="42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E412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N.E.P.</w:t>
      </w:r>
    </w:p>
    <w:p w14:paraId="0CB0E59A" w14:textId="77777777" w:rsidR="009E7304" w:rsidRDefault="004918D7" w:rsidP="004918D7">
      <w:pPr>
        <w:pStyle w:val="Intestazione"/>
        <w:ind w:left="1134" w:right="566"/>
        <w:jc w:val="left"/>
      </w:pPr>
      <w:r>
        <w:rPr>
          <w:b/>
          <w:sz w:val="28"/>
          <w:szCs w:val="28"/>
        </w:rPr>
        <w:t xml:space="preserve">                           </w:t>
      </w:r>
      <w:r w:rsidR="009E7304">
        <w:rPr>
          <w:b/>
          <w:sz w:val="28"/>
          <w:szCs w:val="28"/>
        </w:rPr>
        <w:t>RELATA DI NOTIFICA</w:t>
      </w:r>
    </w:p>
    <w:p w14:paraId="0A37501D" w14:textId="77777777" w:rsidR="009E7304" w:rsidRDefault="009E7304">
      <w:pPr>
        <w:pStyle w:val="Intestazione"/>
        <w:ind w:left="1134" w:right="566"/>
      </w:pPr>
    </w:p>
    <w:p w14:paraId="5861AA13" w14:textId="6EFCEAE8" w:rsidR="009E7304" w:rsidRDefault="004D0906" w:rsidP="004F345C">
      <w:pPr>
        <w:pStyle w:val="Corpotesto"/>
        <w:spacing w:line="360" w:lineRule="auto"/>
        <w:ind w:left="-284" w:right="-1"/>
        <w:rPr>
          <w:sz w:val="28"/>
          <w:szCs w:val="28"/>
        </w:rPr>
      </w:pPr>
      <w:r w:rsidRPr="192EF8EF">
        <w:rPr>
          <w:sz w:val="32"/>
          <w:szCs w:val="32"/>
        </w:rPr>
        <w:t>Ad istanza di chi in atti, io sottoscritto Funziona</w:t>
      </w:r>
      <w:r w:rsidR="00816BEB" w:rsidRPr="192EF8EF">
        <w:rPr>
          <w:sz w:val="32"/>
          <w:szCs w:val="32"/>
        </w:rPr>
        <w:t>rio UN</w:t>
      </w:r>
      <w:r w:rsidR="000502C8" w:rsidRPr="192EF8EF">
        <w:rPr>
          <w:sz w:val="32"/>
          <w:szCs w:val="32"/>
        </w:rPr>
        <w:t xml:space="preserve">EP del Tribunale di </w:t>
      </w:r>
      <w:r w:rsidR="7F165498" w:rsidRPr="192EF8EF">
        <w:rPr>
          <w:sz w:val="32"/>
          <w:szCs w:val="32"/>
        </w:rPr>
        <w:t>C</w:t>
      </w:r>
      <w:r w:rsidR="00651A31">
        <w:rPr>
          <w:sz w:val="32"/>
          <w:szCs w:val="32"/>
        </w:rPr>
        <w:t>uneo</w:t>
      </w:r>
      <w:r w:rsidR="000502C8" w:rsidRPr="192EF8EF">
        <w:rPr>
          <w:sz w:val="32"/>
          <w:szCs w:val="32"/>
        </w:rPr>
        <w:t xml:space="preserve">, in mancanza del decreto del Ministero della Giustizia di cui al quarto comma dell’art. 149 bis c.p.c., </w:t>
      </w:r>
      <w:r w:rsidRPr="192EF8EF">
        <w:rPr>
          <w:sz w:val="32"/>
          <w:szCs w:val="32"/>
        </w:rPr>
        <w:t>ho notificato copia dell’antescritto atto</w:t>
      </w:r>
      <w:r w:rsidR="000502C8" w:rsidRPr="192EF8EF">
        <w:rPr>
          <w:sz w:val="32"/>
          <w:szCs w:val="32"/>
        </w:rPr>
        <w:t xml:space="preserve"> a ……………………………………………</w:t>
      </w:r>
      <w:r w:rsidR="008A7DFC" w:rsidRPr="192EF8EF">
        <w:rPr>
          <w:sz w:val="32"/>
          <w:szCs w:val="32"/>
        </w:rPr>
        <w:t>…………</w:t>
      </w:r>
      <w:r w:rsidR="000502C8" w:rsidRPr="192EF8EF">
        <w:rPr>
          <w:sz w:val="32"/>
          <w:szCs w:val="32"/>
        </w:rPr>
        <w:t>, residente in …………………...............................</w:t>
      </w:r>
      <w:r w:rsidR="00BF07C7" w:rsidRPr="192EF8EF">
        <w:rPr>
          <w:sz w:val="32"/>
          <w:szCs w:val="32"/>
        </w:rPr>
        <w:t>........................</w:t>
      </w:r>
      <w:r w:rsidR="000502C8" w:rsidRPr="192EF8EF">
        <w:rPr>
          <w:sz w:val="32"/>
          <w:szCs w:val="32"/>
        </w:rPr>
        <w:t xml:space="preserve">, mediante consegna/invio </w:t>
      </w:r>
      <w:r>
        <w:tab/>
      </w:r>
      <w:r>
        <w:tab/>
      </w:r>
      <w:r>
        <w:tab/>
      </w:r>
      <w:r w:rsidR="009E7304" w:rsidRPr="192EF8EF">
        <w:rPr>
          <w:sz w:val="32"/>
          <w:szCs w:val="32"/>
        </w:rPr>
        <w:t xml:space="preserve">                                        </w:t>
      </w:r>
    </w:p>
    <w:p w14:paraId="5DAB6C7B" w14:textId="77777777" w:rsidR="009E7304" w:rsidRDefault="009E7304">
      <w:pPr>
        <w:ind w:right="-1" w:hanging="284"/>
        <w:jc w:val="both"/>
        <w:rPr>
          <w:sz w:val="28"/>
          <w:szCs w:val="28"/>
        </w:rPr>
      </w:pPr>
    </w:p>
    <w:p w14:paraId="02EB378F" w14:textId="77777777" w:rsidR="009E7304" w:rsidRDefault="009E7304">
      <w:pPr>
        <w:ind w:right="-1" w:hanging="284"/>
        <w:jc w:val="both"/>
      </w:pPr>
    </w:p>
    <w:p w14:paraId="6A05A809" w14:textId="77777777" w:rsidR="009E7304" w:rsidRDefault="009E7304">
      <w:pPr>
        <w:ind w:right="-1" w:hanging="284"/>
        <w:jc w:val="both"/>
      </w:pPr>
    </w:p>
    <w:p w14:paraId="5A39BBE3" w14:textId="77777777" w:rsidR="009E7304" w:rsidRDefault="009E7304">
      <w:pPr>
        <w:ind w:right="-1" w:hanging="284"/>
        <w:jc w:val="both"/>
      </w:pPr>
    </w:p>
    <w:p w14:paraId="41C8F396" w14:textId="77777777" w:rsidR="009E7304" w:rsidRDefault="009E7304">
      <w:pPr>
        <w:ind w:right="-1" w:hanging="284"/>
        <w:jc w:val="both"/>
      </w:pPr>
    </w:p>
    <w:p w14:paraId="72A3D3EC" w14:textId="77777777" w:rsidR="009E7304" w:rsidRDefault="009E7304">
      <w:pPr>
        <w:ind w:right="-1" w:hanging="284"/>
        <w:jc w:val="both"/>
      </w:pPr>
    </w:p>
    <w:p w14:paraId="0D0B940D" w14:textId="77777777" w:rsidR="009E7304" w:rsidRDefault="009E7304">
      <w:pPr>
        <w:ind w:right="-1" w:hanging="284"/>
        <w:jc w:val="both"/>
      </w:pPr>
    </w:p>
    <w:p w14:paraId="0E27B00A" w14:textId="77777777" w:rsidR="009E7304" w:rsidRDefault="009E7304">
      <w:pPr>
        <w:ind w:right="-1" w:hanging="284"/>
        <w:jc w:val="both"/>
        <w:rPr>
          <w:sz w:val="28"/>
          <w:szCs w:val="28"/>
        </w:rPr>
      </w:pPr>
    </w:p>
    <w:sectPr w:rsidR="009E730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88631497">
    <w:abstractNumId w:val="0"/>
  </w:num>
  <w:num w:numId="2" w16cid:durableId="59004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1E"/>
    <w:rsid w:val="000502C8"/>
    <w:rsid w:val="002025DF"/>
    <w:rsid w:val="00346BB1"/>
    <w:rsid w:val="003914B1"/>
    <w:rsid w:val="004918D7"/>
    <w:rsid w:val="004D0906"/>
    <w:rsid w:val="004F345C"/>
    <w:rsid w:val="00651A31"/>
    <w:rsid w:val="006B6912"/>
    <w:rsid w:val="00816BEB"/>
    <w:rsid w:val="0084762B"/>
    <w:rsid w:val="008A7DFC"/>
    <w:rsid w:val="00992050"/>
    <w:rsid w:val="00993166"/>
    <w:rsid w:val="009E7304"/>
    <w:rsid w:val="00AB18F7"/>
    <w:rsid w:val="00B17294"/>
    <w:rsid w:val="00B33B80"/>
    <w:rsid w:val="00BF07C7"/>
    <w:rsid w:val="00CE6312"/>
    <w:rsid w:val="00E4121E"/>
    <w:rsid w:val="18931A12"/>
    <w:rsid w:val="192EF8EF"/>
    <w:rsid w:val="7F16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07C2E4"/>
  <w15:chartTrackingRefBased/>
  <w15:docId w15:val="{B36F9FDA-6D83-4A16-93AE-82D4E3B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ind w:left="6372" w:right="566" w:firstLine="0"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ind w:left="1701" w:right="1133"/>
      <w:jc w:val="center"/>
    </w:pPr>
    <w:rPr>
      <w:sz w:val="24"/>
    </w:rPr>
  </w:style>
  <w:style w:type="paragraph" w:customStyle="1" w:styleId="Testodelblocco1">
    <w:name w:val="Testo del blocco1"/>
    <w:basedOn w:val="Normale"/>
    <w:pPr>
      <w:ind w:left="1418" w:right="566" w:hanging="28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2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121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RELATA DI NOTIFICA</dc:title>
  <dc:subject/>
  <dc:creator>.</dc:creator>
  <cp:keywords/>
  <dc:description/>
  <cp:lastModifiedBy>CUNEO</cp:lastModifiedBy>
  <cp:revision>2</cp:revision>
  <cp:lastPrinted>2022-03-30T17:06:00Z</cp:lastPrinted>
  <dcterms:created xsi:type="dcterms:W3CDTF">2023-03-01T11:37:00Z</dcterms:created>
  <dcterms:modified xsi:type="dcterms:W3CDTF">2023-03-01T11:37:00Z</dcterms:modified>
</cp:coreProperties>
</file>